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BF36C" w14:textId="3E9D2D4D" w:rsidR="00E808CA" w:rsidRDefault="00E808CA" w:rsidP="008D09B8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1CBF4A71" w14:textId="65DEF50A" w:rsidR="008D09B8" w:rsidRPr="00E808CA" w:rsidRDefault="008D09B8" w:rsidP="008D09B8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E808CA">
        <w:rPr>
          <w:b/>
          <w:bCs/>
          <w:sz w:val="24"/>
          <w:szCs w:val="24"/>
          <w:u w:val="single"/>
        </w:rPr>
        <w:t>SURAT KETERANGAN LULUS UJIAN KOMPREHENSIF</w:t>
      </w:r>
    </w:p>
    <w:p w14:paraId="5D547CD3" w14:textId="5E1DE26B" w:rsidR="009E3819" w:rsidRDefault="009E3819" w:rsidP="009E3819">
      <w:pPr>
        <w:spacing w:line="360" w:lineRule="auto"/>
        <w:jc w:val="both"/>
        <w:rPr>
          <w:b/>
          <w:bCs/>
          <w:sz w:val="24"/>
          <w:szCs w:val="24"/>
        </w:rPr>
      </w:pPr>
    </w:p>
    <w:p w14:paraId="55CEE542" w14:textId="4EF33E50" w:rsidR="008D09B8" w:rsidRPr="00E808CA" w:rsidRDefault="008D09B8" w:rsidP="009E3819">
      <w:pPr>
        <w:spacing w:line="360" w:lineRule="auto"/>
        <w:jc w:val="both"/>
        <w:rPr>
          <w:sz w:val="24"/>
          <w:szCs w:val="24"/>
        </w:rPr>
      </w:pPr>
      <w:r w:rsidRPr="00E808CA">
        <w:rPr>
          <w:sz w:val="24"/>
          <w:szCs w:val="24"/>
        </w:rPr>
        <w:t>D</w:t>
      </w:r>
      <w:r w:rsidR="003F5176" w:rsidRPr="00E808CA">
        <w:rPr>
          <w:sz w:val="24"/>
          <w:szCs w:val="24"/>
          <w:lang w:val="id-ID"/>
        </w:rPr>
        <w:t xml:space="preserve">engan </w:t>
      </w:r>
      <w:r w:rsidRPr="00E808CA">
        <w:rPr>
          <w:sz w:val="24"/>
          <w:szCs w:val="24"/>
        </w:rPr>
        <w:t>ini meneran</w:t>
      </w:r>
      <w:r w:rsidR="00E808CA">
        <w:rPr>
          <w:sz w:val="24"/>
          <w:szCs w:val="24"/>
        </w:rPr>
        <w:t>gkan bahwa mahasiswa berikut</w:t>
      </w:r>
      <w:r w:rsidRPr="00E808CA">
        <w:rPr>
          <w:sz w:val="24"/>
          <w:szCs w:val="24"/>
        </w:rPr>
        <w:t>:</w:t>
      </w:r>
    </w:p>
    <w:p w14:paraId="7D3DF0AF" w14:textId="34F62C77" w:rsidR="008D09B8" w:rsidRPr="00E808CA" w:rsidRDefault="008D09B8" w:rsidP="00E808CA">
      <w:pPr>
        <w:spacing w:line="240" w:lineRule="auto"/>
        <w:jc w:val="both"/>
        <w:rPr>
          <w:sz w:val="24"/>
          <w:szCs w:val="24"/>
          <w:lang w:val="id-ID"/>
        </w:rPr>
      </w:pPr>
      <w:r w:rsidRPr="00E808CA">
        <w:rPr>
          <w:sz w:val="24"/>
          <w:szCs w:val="24"/>
        </w:rPr>
        <w:t>Nama</w:t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="00E808CA"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>:</w:t>
      </w:r>
      <w:r w:rsidR="00E808CA">
        <w:rPr>
          <w:sz w:val="24"/>
          <w:szCs w:val="24"/>
        </w:rPr>
        <w:t xml:space="preserve"> </w:t>
      </w:r>
      <w:r w:rsidRPr="00E808CA">
        <w:rPr>
          <w:sz w:val="24"/>
          <w:szCs w:val="24"/>
        </w:rPr>
        <w:t>……………………………..</w:t>
      </w:r>
      <w:r w:rsidR="003F5176" w:rsidRPr="00E808CA">
        <w:rPr>
          <w:sz w:val="24"/>
          <w:szCs w:val="24"/>
          <w:lang w:val="id-ID"/>
        </w:rPr>
        <w:t>.............................</w:t>
      </w:r>
    </w:p>
    <w:p w14:paraId="4C47765D" w14:textId="58E7F45A" w:rsidR="008D09B8" w:rsidRPr="00E808CA" w:rsidRDefault="008D09B8" w:rsidP="00E808CA">
      <w:pPr>
        <w:spacing w:line="240" w:lineRule="auto"/>
        <w:ind w:firstLine="720"/>
        <w:jc w:val="both"/>
        <w:rPr>
          <w:sz w:val="24"/>
          <w:szCs w:val="24"/>
        </w:rPr>
      </w:pPr>
    </w:p>
    <w:p w14:paraId="6C94B350" w14:textId="706AACE1" w:rsidR="008D09B8" w:rsidRPr="00E808CA" w:rsidRDefault="008D09B8" w:rsidP="00E808CA">
      <w:pPr>
        <w:spacing w:line="240" w:lineRule="auto"/>
        <w:jc w:val="both"/>
        <w:rPr>
          <w:sz w:val="24"/>
          <w:szCs w:val="24"/>
          <w:lang w:val="id-ID"/>
        </w:rPr>
      </w:pPr>
      <w:r w:rsidRPr="00E808CA">
        <w:rPr>
          <w:sz w:val="24"/>
          <w:szCs w:val="24"/>
        </w:rPr>
        <w:t>NIM</w:t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="00E808CA"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>:</w:t>
      </w:r>
      <w:r w:rsidR="00E808CA">
        <w:rPr>
          <w:sz w:val="24"/>
          <w:szCs w:val="24"/>
        </w:rPr>
        <w:t xml:space="preserve"> </w:t>
      </w:r>
      <w:r w:rsidRPr="00E808CA">
        <w:rPr>
          <w:sz w:val="24"/>
          <w:szCs w:val="24"/>
        </w:rPr>
        <w:t>……………………………..</w:t>
      </w:r>
      <w:r w:rsidR="003F5176" w:rsidRPr="00E808CA">
        <w:rPr>
          <w:sz w:val="24"/>
          <w:szCs w:val="24"/>
          <w:lang w:val="id-ID"/>
        </w:rPr>
        <w:t>.............................</w:t>
      </w:r>
    </w:p>
    <w:p w14:paraId="1FAFE2A0" w14:textId="14E09EF5" w:rsidR="008D09B8" w:rsidRPr="00E808CA" w:rsidRDefault="008D09B8" w:rsidP="00E808CA">
      <w:pPr>
        <w:spacing w:line="240" w:lineRule="auto"/>
        <w:ind w:firstLine="720"/>
        <w:jc w:val="both"/>
        <w:rPr>
          <w:sz w:val="24"/>
          <w:szCs w:val="24"/>
        </w:rPr>
      </w:pPr>
    </w:p>
    <w:p w14:paraId="3995D098" w14:textId="5E903EB4" w:rsidR="008D09B8" w:rsidRPr="00E808CA" w:rsidRDefault="008D09B8" w:rsidP="009E3819">
      <w:pPr>
        <w:spacing w:after="120" w:line="240" w:lineRule="auto"/>
        <w:jc w:val="both"/>
        <w:rPr>
          <w:sz w:val="24"/>
          <w:szCs w:val="24"/>
          <w:lang w:val="id-ID"/>
        </w:rPr>
      </w:pPr>
      <w:r w:rsidRPr="00E808CA">
        <w:rPr>
          <w:sz w:val="24"/>
          <w:szCs w:val="24"/>
        </w:rPr>
        <w:t>Program Studi</w:t>
      </w:r>
      <w:r w:rsidRPr="00E808CA">
        <w:rPr>
          <w:sz w:val="24"/>
          <w:szCs w:val="24"/>
        </w:rPr>
        <w:tab/>
        <w:t>:</w:t>
      </w:r>
      <w:r w:rsidR="00E808CA">
        <w:rPr>
          <w:sz w:val="24"/>
          <w:szCs w:val="24"/>
        </w:rPr>
        <w:t xml:space="preserve"> </w:t>
      </w:r>
      <w:r w:rsidRPr="00E808CA">
        <w:rPr>
          <w:sz w:val="24"/>
          <w:szCs w:val="24"/>
        </w:rPr>
        <w:t>………………………………</w:t>
      </w:r>
      <w:r w:rsidR="003F5176" w:rsidRPr="00E808CA">
        <w:rPr>
          <w:sz w:val="24"/>
          <w:szCs w:val="24"/>
          <w:lang w:val="id-ID"/>
        </w:rPr>
        <w:t>...........................</w:t>
      </w:r>
    </w:p>
    <w:p w14:paraId="564FFBE8" w14:textId="7D2A4AB5" w:rsidR="003F786F" w:rsidRPr="00E808CA" w:rsidRDefault="008D09B8" w:rsidP="009E3819">
      <w:pPr>
        <w:spacing w:line="360" w:lineRule="auto"/>
        <w:ind w:right="-472"/>
        <w:jc w:val="both"/>
        <w:rPr>
          <w:sz w:val="24"/>
          <w:szCs w:val="24"/>
          <w:lang w:val="id-ID"/>
        </w:rPr>
      </w:pPr>
      <w:r w:rsidRPr="00E808CA">
        <w:rPr>
          <w:sz w:val="24"/>
          <w:szCs w:val="24"/>
        </w:rPr>
        <w:t>Telah melaksanakan ujian komprehensif pada hari……….</w:t>
      </w:r>
      <w:r w:rsidR="003F786F" w:rsidRPr="00E808CA">
        <w:rPr>
          <w:sz w:val="24"/>
          <w:szCs w:val="24"/>
          <w:lang w:val="id-ID"/>
        </w:rPr>
        <w:t>.....</w:t>
      </w:r>
      <w:r w:rsidR="00E808CA">
        <w:rPr>
          <w:sz w:val="24"/>
          <w:szCs w:val="24"/>
          <w:lang w:val="en-US"/>
        </w:rPr>
        <w:t xml:space="preserve"> </w:t>
      </w:r>
      <w:r w:rsidRPr="00E808CA">
        <w:rPr>
          <w:sz w:val="24"/>
          <w:szCs w:val="24"/>
        </w:rPr>
        <w:t>tanggal……..</w:t>
      </w:r>
      <w:r w:rsidR="003F786F" w:rsidRPr="00E808CA">
        <w:rPr>
          <w:sz w:val="24"/>
          <w:szCs w:val="24"/>
          <w:lang w:val="id-ID"/>
        </w:rPr>
        <w:t>............</w:t>
      </w:r>
    </w:p>
    <w:p w14:paraId="3FB299AB" w14:textId="4CB0179B" w:rsidR="008D09B8" w:rsidRPr="00E808CA" w:rsidRDefault="00E808CA" w:rsidP="009E38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 dinyatakan</w:t>
      </w:r>
      <w:r w:rsidR="008D09B8" w:rsidRPr="00E808CA">
        <w:rPr>
          <w:sz w:val="24"/>
          <w:szCs w:val="24"/>
        </w:rPr>
        <w:t xml:space="preserve"> </w:t>
      </w:r>
      <w:r w:rsidR="008D09B8" w:rsidRPr="00E808CA">
        <w:rPr>
          <w:b/>
          <w:bCs/>
          <w:sz w:val="24"/>
          <w:szCs w:val="24"/>
        </w:rPr>
        <w:t>Lulus</w:t>
      </w:r>
      <w:r>
        <w:rPr>
          <w:b/>
          <w:bCs/>
          <w:sz w:val="24"/>
          <w:szCs w:val="24"/>
        </w:rPr>
        <w:t>/</w:t>
      </w:r>
      <w:r w:rsidRPr="009E3819">
        <w:rPr>
          <w:b/>
          <w:bCs/>
          <w:sz w:val="24"/>
          <w:szCs w:val="24"/>
        </w:rPr>
        <w:t>Tidak lulus</w:t>
      </w:r>
      <w:r w:rsidR="008D09B8" w:rsidRPr="00E808CA">
        <w:rPr>
          <w:b/>
          <w:bCs/>
          <w:sz w:val="24"/>
          <w:szCs w:val="24"/>
        </w:rPr>
        <w:t xml:space="preserve">. </w:t>
      </w:r>
      <w:r w:rsidR="008D09B8" w:rsidRPr="00E808CA">
        <w:rPr>
          <w:sz w:val="24"/>
          <w:szCs w:val="24"/>
        </w:rPr>
        <w:t>Berikut rincian nilai yang diperoleh:</w:t>
      </w:r>
    </w:p>
    <w:p w14:paraId="41BE09F1" w14:textId="2AA0A970" w:rsidR="008D09B8" w:rsidRPr="00E808CA" w:rsidRDefault="008D09B8" w:rsidP="00E808CA">
      <w:pPr>
        <w:spacing w:line="360" w:lineRule="auto"/>
        <w:ind w:firstLine="720"/>
        <w:jc w:val="both"/>
        <w:rPr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5103"/>
        <w:gridCol w:w="3686"/>
      </w:tblGrid>
      <w:tr w:rsidR="008D09B8" w:rsidRPr="00E808CA" w14:paraId="722B21CF" w14:textId="77777777" w:rsidTr="00E808CA">
        <w:trPr>
          <w:trHeight w:val="544"/>
        </w:trPr>
        <w:tc>
          <w:tcPr>
            <w:tcW w:w="562" w:type="dxa"/>
            <w:vAlign w:val="center"/>
          </w:tcPr>
          <w:p w14:paraId="32902DB4" w14:textId="77777777" w:rsidR="008D09B8" w:rsidRPr="00E808CA" w:rsidRDefault="008D09B8" w:rsidP="00E808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103" w:type="dxa"/>
            <w:vAlign w:val="center"/>
          </w:tcPr>
          <w:p w14:paraId="60363359" w14:textId="77777777" w:rsidR="008D09B8" w:rsidRPr="00E808CA" w:rsidRDefault="008D09B8" w:rsidP="00E808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  <w:proofErr w:type="spellEnd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3686" w:type="dxa"/>
            <w:vAlign w:val="center"/>
          </w:tcPr>
          <w:p w14:paraId="1A5CB8D2" w14:textId="63B51DA5" w:rsidR="008D09B8" w:rsidRPr="00E808CA" w:rsidRDefault="008D09B8" w:rsidP="00E808C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>Nilai</w:t>
            </w:r>
            <w:proofErr w:type="spellEnd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>dalam</w:t>
            </w:r>
            <w:proofErr w:type="spellEnd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>angka</w:t>
            </w:r>
            <w:proofErr w:type="spellEnd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>dan</w:t>
            </w:r>
            <w:proofErr w:type="spellEnd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>huruf</w:t>
            </w:r>
            <w:proofErr w:type="spellEnd"/>
            <w:r w:rsidRPr="00E808C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8D09B8" w:rsidRPr="00E808CA" w14:paraId="2EB0E272" w14:textId="77777777" w:rsidTr="00E808CA">
        <w:tc>
          <w:tcPr>
            <w:tcW w:w="562" w:type="dxa"/>
            <w:vAlign w:val="center"/>
          </w:tcPr>
          <w:p w14:paraId="7BBCF403" w14:textId="77777777" w:rsidR="008D09B8" w:rsidRPr="00E808CA" w:rsidRDefault="008D09B8" w:rsidP="00E808C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8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5A9353F" w14:textId="77777777" w:rsidR="008D09B8" w:rsidRPr="00E808CA" w:rsidRDefault="008D09B8" w:rsidP="00E808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EA13FF" w14:textId="77777777" w:rsidR="00C94DE4" w:rsidRPr="00E808CA" w:rsidRDefault="00C94DE4" w:rsidP="00E808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0DEFAF" w14:textId="04F159E8" w:rsidR="008D09B8" w:rsidRPr="00E808CA" w:rsidRDefault="008D09B8" w:rsidP="00E808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B8" w:rsidRPr="00E808CA" w14:paraId="7E687AAD" w14:textId="77777777" w:rsidTr="00E808CA">
        <w:tc>
          <w:tcPr>
            <w:tcW w:w="562" w:type="dxa"/>
            <w:vAlign w:val="center"/>
          </w:tcPr>
          <w:p w14:paraId="52EBE908" w14:textId="77777777" w:rsidR="008D09B8" w:rsidRPr="00E808CA" w:rsidRDefault="008D09B8" w:rsidP="00E808C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8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76C795F" w14:textId="77777777" w:rsidR="008D09B8" w:rsidRPr="00E808CA" w:rsidRDefault="008D09B8" w:rsidP="00E808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57CBE5" w14:textId="77777777" w:rsidR="00C94DE4" w:rsidRPr="00E808CA" w:rsidRDefault="00C94DE4" w:rsidP="00E808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35F0ED" w14:textId="673EFCF0" w:rsidR="008D09B8" w:rsidRPr="00E808CA" w:rsidRDefault="008D09B8" w:rsidP="00E808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37431A" w14:textId="00F91FE6" w:rsidR="008D09B8" w:rsidRPr="00E808CA" w:rsidRDefault="008D09B8" w:rsidP="00E808CA">
      <w:pPr>
        <w:spacing w:line="360" w:lineRule="auto"/>
        <w:ind w:firstLine="720"/>
        <w:jc w:val="both"/>
        <w:rPr>
          <w:sz w:val="24"/>
          <w:szCs w:val="24"/>
        </w:rPr>
      </w:pPr>
    </w:p>
    <w:p w14:paraId="2815E07D" w14:textId="7C930BF0" w:rsidR="008D09B8" w:rsidRPr="00E808CA" w:rsidRDefault="008D09B8" w:rsidP="009E3819">
      <w:pPr>
        <w:spacing w:line="360" w:lineRule="auto"/>
        <w:jc w:val="both"/>
        <w:rPr>
          <w:sz w:val="24"/>
          <w:szCs w:val="24"/>
        </w:rPr>
      </w:pPr>
      <w:r w:rsidRPr="00E808CA">
        <w:rPr>
          <w:sz w:val="24"/>
          <w:szCs w:val="24"/>
        </w:rPr>
        <w:t>Demikian surat ini kami buat dengan sebenar-benarnya dan digunakan untuk memenuhi persyaratan sidang skripsi.</w:t>
      </w:r>
    </w:p>
    <w:p w14:paraId="6A51DD0C" w14:textId="3F41B69A" w:rsidR="008D09B8" w:rsidRPr="00E808CA" w:rsidRDefault="008D09B8" w:rsidP="008D09B8">
      <w:pPr>
        <w:spacing w:line="360" w:lineRule="auto"/>
        <w:ind w:firstLine="720"/>
        <w:jc w:val="both"/>
        <w:rPr>
          <w:sz w:val="24"/>
          <w:szCs w:val="24"/>
        </w:rPr>
      </w:pPr>
    </w:p>
    <w:p w14:paraId="6199F3B1" w14:textId="6788E288" w:rsidR="008D09B8" w:rsidRPr="00E808CA" w:rsidRDefault="008D09B8" w:rsidP="008D09B8">
      <w:pPr>
        <w:spacing w:line="360" w:lineRule="auto"/>
        <w:ind w:firstLine="720"/>
        <w:jc w:val="both"/>
        <w:rPr>
          <w:sz w:val="24"/>
          <w:szCs w:val="24"/>
        </w:rPr>
      </w:pPr>
    </w:p>
    <w:p w14:paraId="6A26C170" w14:textId="3EC4F337" w:rsidR="008D09B8" w:rsidRPr="00E808CA" w:rsidRDefault="008D09B8" w:rsidP="008D09B8">
      <w:pPr>
        <w:spacing w:line="360" w:lineRule="auto"/>
        <w:ind w:firstLine="720"/>
        <w:jc w:val="both"/>
        <w:rPr>
          <w:sz w:val="24"/>
          <w:szCs w:val="24"/>
        </w:rPr>
      </w:pP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  <w:t>Jember, ………………………</w:t>
      </w:r>
      <w:r w:rsidR="00E808CA">
        <w:rPr>
          <w:sz w:val="24"/>
          <w:szCs w:val="24"/>
        </w:rPr>
        <w:t xml:space="preserve"> </w:t>
      </w:r>
      <w:r w:rsidRPr="00E808CA">
        <w:rPr>
          <w:sz w:val="24"/>
          <w:szCs w:val="24"/>
        </w:rPr>
        <w:t>2022</w:t>
      </w:r>
    </w:p>
    <w:p w14:paraId="6BD7D45B" w14:textId="0C28174C" w:rsidR="008D09B8" w:rsidRPr="00E808CA" w:rsidRDefault="008D09B8" w:rsidP="008D09B8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b/>
          <w:bCs/>
          <w:sz w:val="24"/>
          <w:szCs w:val="24"/>
        </w:rPr>
        <w:t>Ketua Jurusan Ekonomi Islam</w:t>
      </w:r>
    </w:p>
    <w:p w14:paraId="51FA8BC3" w14:textId="41F3472F" w:rsidR="008D09B8" w:rsidRPr="00E808CA" w:rsidRDefault="008D09B8" w:rsidP="008D09B8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</w:p>
    <w:p w14:paraId="13D0967A" w14:textId="77777777" w:rsidR="008D09B8" w:rsidRPr="00E808CA" w:rsidRDefault="008D09B8" w:rsidP="008D09B8">
      <w:pPr>
        <w:spacing w:line="360" w:lineRule="auto"/>
        <w:ind w:firstLine="720"/>
        <w:jc w:val="both"/>
        <w:rPr>
          <w:sz w:val="24"/>
          <w:szCs w:val="24"/>
        </w:rPr>
      </w:pPr>
    </w:p>
    <w:p w14:paraId="4429899B" w14:textId="53D90ED3" w:rsidR="008D09B8" w:rsidRPr="00E808CA" w:rsidRDefault="008D09B8" w:rsidP="008D09B8">
      <w:pPr>
        <w:spacing w:line="360" w:lineRule="auto"/>
        <w:ind w:firstLine="720"/>
        <w:jc w:val="both"/>
        <w:rPr>
          <w:sz w:val="24"/>
          <w:szCs w:val="24"/>
        </w:rPr>
      </w:pPr>
    </w:p>
    <w:p w14:paraId="0890DD7F" w14:textId="77777777" w:rsidR="008D09B8" w:rsidRPr="00E808CA" w:rsidRDefault="008D09B8" w:rsidP="003F5176">
      <w:pPr>
        <w:spacing w:line="240" w:lineRule="auto"/>
        <w:ind w:firstLine="720"/>
        <w:jc w:val="both"/>
        <w:rPr>
          <w:b/>
          <w:bCs/>
          <w:sz w:val="24"/>
          <w:szCs w:val="24"/>
          <w:u w:val="single"/>
        </w:rPr>
      </w:pP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sz w:val="24"/>
          <w:szCs w:val="24"/>
        </w:rPr>
        <w:tab/>
      </w:r>
      <w:r w:rsidRPr="00E808CA">
        <w:rPr>
          <w:b/>
          <w:bCs/>
          <w:sz w:val="24"/>
          <w:szCs w:val="24"/>
          <w:u w:val="single"/>
        </w:rPr>
        <w:t>Dr. Nikmatul Masruroh, S.H.I, M.E.I</w:t>
      </w:r>
    </w:p>
    <w:p w14:paraId="388E10FA" w14:textId="77777777" w:rsidR="008D09B8" w:rsidRPr="003F786F" w:rsidRDefault="008D09B8" w:rsidP="003F5176">
      <w:pPr>
        <w:spacing w:line="24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E808CA">
        <w:rPr>
          <w:b/>
          <w:bCs/>
          <w:sz w:val="24"/>
          <w:szCs w:val="24"/>
        </w:rPr>
        <w:tab/>
      </w:r>
      <w:r w:rsidRPr="00E808CA">
        <w:rPr>
          <w:b/>
          <w:bCs/>
          <w:sz w:val="24"/>
          <w:szCs w:val="24"/>
        </w:rPr>
        <w:tab/>
      </w:r>
      <w:r w:rsidRPr="00E808CA">
        <w:rPr>
          <w:b/>
          <w:bCs/>
          <w:sz w:val="24"/>
          <w:szCs w:val="24"/>
        </w:rPr>
        <w:tab/>
      </w:r>
      <w:r w:rsidRPr="00E808CA">
        <w:rPr>
          <w:b/>
          <w:bCs/>
          <w:sz w:val="24"/>
          <w:szCs w:val="24"/>
        </w:rPr>
        <w:tab/>
      </w:r>
      <w:r w:rsidRPr="00E808CA">
        <w:rPr>
          <w:b/>
          <w:bCs/>
          <w:sz w:val="24"/>
          <w:szCs w:val="24"/>
        </w:rPr>
        <w:tab/>
      </w:r>
      <w:r w:rsidRPr="00E808CA">
        <w:rPr>
          <w:b/>
          <w:bCs/>
          <w:sz w:val="24"/>
          <w:szCs w:val="24"/>
        </w:rPr>
        <w:tab/>
      </w:r>
      <w:r w:rsidRPr="00E808CA">
        <w:rPr>
          <w:b/>
          <w:bCs/>
          <w:sz w:val="24"/>
          <w:szCs w:val="24"/>
        </w:rPr>
        <w:tab/>
        <w:t>NIP. 19820822 200901 2005</w:t>
      </w:r>
    </w:p>
    <w:p w14:paraId="1D7C691E" w14:textId="6EE99888" w:rsidR="00114EB5" w:rsidRPr="003F786F" w:rsidRDefault="00114EB5" w:rsidP="00114EB5">
      <w:pPr>
        <w:spacing w:line="240" w:lineRule="auto"/>
        <w:ind w:left="5670"/>
        <w:jc w:val="both"/>
        <w:rPr>
          <w:rFonts w:asciiTheme="minorBidi" w:hAnsiTheme="minorBidi" w:cstheme="minorBidi"/>
          <w:b/>
          <w:sz w:val="24"/>
          <w:szCs w:val="24"/>
        </w:rPr>
      </w:pPr>
    </w:p>
    <w:p w14:paraId="48D9677C" w14:textId="7AA81817" w:rsidR="00114EB5" w:rsidRPr="003F786F" w:rsidRDefault="00114EB5" w:rsidP="00114EB5">
      <w:pPr>
        <w:spacing w:line="240" w:lineRule="auto"/>
        <w:ind w:left="5670"/>
        <w:jc w:val="both"/>
        <w:rPr>
          <w:rFonts w:asciiTheme="minorBidi" w:hAnsiTheme="minorBidi" w:cstheme="minorBidi"/>
          <w:b/>
          <w:sz w:val="24"/>
          <w:szCs w:val="24"/>
        </w:rPr>
      </w:pPr>
    </w:p>
    <w:p w14:paraId="5763D3BE" w14:textId="78B98764" w:rsidR="00114EB5" w:rsidRPr="003F786F" w:rsidRDefault="00114EB5" w:rsidP="00114EB5">
      <w:pPr>
        <w:spacing w:line="240" w:lineRule="auto"/>
        <w:ind w:left="5670"/>
        <w:jc w:val="both"/>
        <w:rPr>
          <w:rFonts w:asciiTheme="minorBidi" w:hAnsiTheme="minorBidi" w:cstheme="minorBidi"/>
          <w:b/>
          <w:sz w:val="24"/>
          <w:szCs w:val="24"/>
        </w:rPr>
      </w:pPr>
      <w:bookmarkStart w:id="0" w:name="_GoBack"/>
      <w:bookmarkEnd w:id="0"/>
    </w:p>
    <w:p w14:paraId="49F8C288" w14:textId="008BF181" w:rsidR="000F0C78" w:rsidRDefault="009E3819" w:rsidP="003F517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1E43E99" wp14:editId="510DF80D">
            <wp:simplePos x="0" y="0"/>
            <wp:positionH relativeFrom="column">
              <wp:posOffset>5543550</wp:posOffset>
            </wp:positionH>
            <wp:positionV relativeFrom="paragraph">
              <wp:posOffset>271145</wp:posOffset>
            </wp:positionV>
            <wp:extent cx="612000" cy="61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_SPE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0C78">
      <w:head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941A4" w14:textId="77777777" w:rsidR="00355A54" w:rsidRDefault="00355A54">
      <w:pPr>
        <w:spacing w:line="240" w:lineRule="auto"/>
      </w:pPr>
      <w:r>
        <w:separator/>
      </w:r>
    </w:p>
  </w:endnote>
  <w:endnote w:type="continuationSeparator" w:id="0">
    <w:p w14:paraId="62F92EB8" w14:textId="77777777" w:rsidR="00355A54" w:rsidRDefault="00355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B80F0" w14:textId="77777777" w:rsidR="00355A54" w:rsidRDefault="00355A54">
      <w:pPr>
        <w:spacing w:line="240" w:lineRule="auto"/>
      </w:pPr>
      <w:r>
        <w:separator/>
      </w:r>
    </w:p>
  </w:footnote>
  <w:footnote w:type="continuationSeparator" w:id="0">
    <w:p w14:paraId="42BE7170" w14:textId="77777777" w:rsidR="00355A54" w:rsidRDefault="00355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AFDF9" w14:textId="23CF300A" w:rsidR="006B1EFC" w:rsidRDefault="009E3819" w:rsidP="009E3819">
    <w:pPr>
      <w:spacing w:line="240" w:lineRule="auto"/>
      <w:jc w:val="center"/>
      <w:rPr>
        <w:b/>
        <w:sz w:val="28"/>
        <w:szCs w:val="28"/>
      </w:rPr>
    </w:pPr>
    <w:r>
      <w:rPr>
        <w:noProof/>
        <w:sz w:val="18"/>
        <w:szCs w:val="18"/>
        <w:u w:val="single"/>
        <w:lang w:val="en-US" w:eastAsia="en-US"/>
      </w:rPr>
      <w:drawing>
        <wp:anchor distT="0" distB="0" distL="114300" distR="114300" simplePos="0" relativeHeight="251659264" behindDoc="0" locked="0" layoutInCell="1" allowOverlap="1" wp14:anchorId="017F322C" wp14:editId="721CC043">
          <wp:simplePos x="0" y="0"/>
          <wp:positionH relativeFrom="column">
            <wp:posOffset>5543550</wp:posOffset>
          </wp:positionH>
          <wp:positionV relativeFrom="paragraph">
            <wp:posOffset>-70485</wp:posOffset>
          </wp:positionV>
          <wp:extent cx="895350" cy="895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78C6AD9C" wp14:editId="7B2722D7">
          <wp:simplePos x="0" y="0"/>
          <wp:positionH relativeFrom="column">
            <wp:posOffset>-408940</wp:posOffset>
          </wp:positionH>
          <wp:positionV relativeFrom="paragraph">
            <wp:posOffset>-94615</wp:posOffset>
          </wp:positionV>
          <wp:extent cx="913910" cy="920636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365" r="365"/>
                  <a:stretch>
                    <a:fillRect/>
                  </a:stretch>
                </pic:blipFill>
                <pic:spPr>
                  <a:xfrm>
                    <a:off x="0" y="0"/>
                    <a:ext cx="913910" cy="920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C3881">
      <w:rPr>
        <w:b/>
        <w:sz w:val="28"/>
        <w:szCs w:val="28"/>
      </w:rPr>
      <w:t>KEMENTERIAN AGAMA REPUBLIK INDONESIA</w:t>
    </w:r>
  </w:p>
  <w:p w14:paraId="13DE176C" w14:textId="46BEE11F" w:rsidR="006B1EFC" w:rsidRDefault="00AC3881" w:rsidP="009E3819">
    <w:pPr>
      <w:spacing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UNIVERSITAS ISLAM NEGERI KIAI HAJI ACHMAD SIDDIQ JEMBER</w:t>
    </w:r>
  </w:p>
  <w:p w14:paraId="4A35352B" w14:textId="46EDB488" w:rsidR="006B1EFC" w:rsidRDefault="00AC3881" w:rsidP="009E3819">
    <w:pPr>
      <w:spacing w:line="240" w:lineRule="auto"/>
      <w:jc w:val="center"/>
      <w:rPr>
        <w:b/>
      </w:rPr>
    </w:pPr>
    <w:r>
      <w:rPr>
        <w:b/>
      </w:rPr>
      <w:t>FAKULTAS EKONOMI DAN BISNIS ISLAM</w:t>
    </w:r>
  </w:p>
  <w:p w14:paraId="76458F87" w14:textId="530E41B1" w:rsidR="006B1EFC" w:rsidRDefault="00AC3881" w:rsidP="009E3819">
    <w:pPr>
      <w:spacing w:line="240" w:lineRule="auto"/>
      <w:ind w:right="-520"/>
      <w:jc w:val="center"/>
      <w:rPr>
        <w:sz w:val="18"/>
        <w:szCs w:val="18"/>
      </w:rPr>
    </w:pPr>
    <w:r>
      <w:rPr>
        <w:sz w:val="18"/>
        <w:szCs w:val="18"/>
      </w:rPr>
      <w:t>Jl. Mataram No. 01 Mangli, Kaliwates, Jember, Jawa Timur. Kode Pos: 68136 Telp. (0331) 487550</w:t>
    </w:r>
  </w:p>
  <w:p w14:paraId="65A0373C" w14:textId="59CAA720" w:rsidR="006B1EFC" w:rsidRDefault="00AC3881" w:rsidP="009E3819">
    <w:pPr>
      <w:pBdr>
        <w:bottom w:val="thinThickThinMediumGap" w:sz="18" w:space="1" w:color="auto"/>
      </w:pBdr>
      <w:spacing w:line="240" w:lineRule="auto"/>
      <w:jc w:val="center"/>
      <w:rPr>
        <w:sz w:val="18"/>
        <w:szCs w:val="18"/>
        <w:u w:val="single"/>
      </w:rPr>
    </w:pPr>
    <w:r>
      <w:rPr>
        <w:sz w:val="18"/>
        <w:szCs w:val="18"/>
      </w:rPr>
      <w:t xml:space="preserve">Fax (0331) 427005 e-mail: </w:t>
    </w:r>
    <w:r>
      <w:rPr>
        <w:sz w:val="18"/>
        <w:szCs w:val="18"/>
        <w:u w:val="single"/>
      </w:rPr>
      <w:t>febi@uinkhas.ac.id</w:t>
    </w:r>
    <w:r>
      <w:rPr>
        <w:sz w:val="18"/>
        <w:szCs w:val="18"/>
      </w:rPr>
      <w:t xml:space="preserve"> Website: </w:t>
    </w:r>
    <w:hyperlink r:id="rId3">
      <w:r>
        <w:rPr>
          <w:sz w:val="18"/>
          <w:szCs w:val="18"/>
          <w:u w:val="single"/>
        </w:rPr>
        <w:t>https://febi.uinkhas.ac.id/</w:t>
      </w:r>
    </w:hyperlink>
    <w:r>
      <w:rPr>
        <w:sz w:val="18"/>
        <w:szCs w:val="18"/>
      </w:rPr>
      <w:t xml:space="preserve"> </w:t>
    </w:r>
  </w:p>
  <w:p w14:paraId="5408C5BF" w14:textId="77777777" w:rsidR="009E3819" w:rsidRDefault="009E38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FC"/>
    <w:rsid w:val="00032BB9"/>
    <w:rsid w:val="000A42AD"/>
    <w:rsid w:val="000F0C78"/>
    <w:rsid w:val="00114EB5"/>
    <w:rsid w:val="001F21A2"/>
    <w:rsid w:val="002761CC"/>
    <w:rsid w:val="002D21D7"/>
    <w:rsid w:val="00355A54"/>
    <w:rsid w:val="003F0263"/>
    <w:rsid w:val="003F5176"/>
    <w:rsid w:val="003F786F"/>
    <w:rsid w:val="0046497F"/>
    <w:rsid w:val="00477380"/>
    <w:rsid w:val="00493D51"/>
    <w:rsid w:val="004A13D0"/>
    <w:rsid w:val="004A6062"/>
    <w:rsid w:val="004D4FD6"/>
    <w:rsid w:val="004F7B43"/>
    <w:rsid w:val="00577DA7"/>
    <w:rsid w:val="005C2CE0"/>
    <w:rsid w:val="006B1EFC"/>
    <w:rsid w:val="00731836"/>
    <w:rsid w:val="007E6E0E"/>
    <w:rsid w:val="007E7FB6"/>
    <w:rsid w:val="00860ADF"/>
    <w:rsid w:val="008D09B8"/>
    <w:rsid w:val="009771E4"/>
    <w:rsid w:val="009D54BF"/>
    <w:rsid w:val="009E3819"/>
    <w:rsid w:val="00A2589F"/>
    <w:rsid w:val="00A36CAC"/>
    <w:rsid w:val="00A667AD"/>
    <w:rsid w:val="00A92E0C"/>
    <w:rsid w:val="00AA194D"/>
    <w:rsid w:val="00AA339A"/>
    <w:rsid w:val="00AC3881"/>
    <w:rsid w:val="00AE2BD8"/>
    <w:rsid w:val="00AE6C91"/>
    <w:rsid w:val="00B86650"/>
    <w:rsid w:val="00BB6F4C"/>
    <w:rsid w:val="00C80F06"/>
    <w:rsid w:val="00C94DE4"/>
    <w:rsid w:val="00CB4D36"/>
    <w:rsid w:val="00D11F2D"/>
    <w:rsid w:val="00D80997"/>
    <w:rsid w:val="00E17044"/>
    <w:rsid w:val="00E67E26"/>
    <w:rsid w:val="00E808CA"/>
    <w:rsid w:val="00F23B34"/>
    <w:rsid w:val="00F43DD3"/>
    <w:rsid w:val="00F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1884C"/>
  <w15:docId w15:val="{2DD4A8D3-47D1-456E-A1EC-DE99E164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21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1A2"/>
  </w:style>
  <w:style w:type="paragraph" w:styleId="Footer">
    <w:name w:val="footer"/>
    <w:basedOn w:val="Normal"/>
    <w:link w:val="FooterChar"/>
    <w:uiPriority w:val="99"/>
    <w:unhideWhenUsed/>
    <w:rsid w:val="001F21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1A2"/>
  </w:style>
  <w:style w:type="table" w:styleId="TableGrid">
    <w:name w:val="Table Grid"/>
    <w:basedOn w:val="TableNormal"/>
    <w:uiPriority w:val="39"/>
    <w:rsid w:val="008D09B8"/>
    <w:pPr>
      <w:spacing w:line="240" w:lineRule="auto"/>
    </w:pPr>
    <w:rPr>
      <w:rFonts w:asciiTheme="minorHAnsi" w:eastAsiaTheme="minorHAnsi" w:hAnsiTheme="minorHAnsi" w:cstheme="minorBidi"/>
      <w:lang w:val="en-ID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ebi.uinkhas.ac.id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83</Words>
  <Characters>642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UINKHAS2021</dc:creator>
  <cp:keywords/>
  <dc:description/>
  <cp:lastModifiedBy>Microsoft account</cp:lastModifiedBy>
  <cp:revision>16</cp:revision>
  <cp:lastPrinted>2022-06-24T03:08:00Z</cp:lastPrinted>
  <dcterms:created xsi:type="dcterms:W3CDTF">2022-01-10T03:40:00Z</dcterms:created>
  <dcterms:modified xsi:type="dcterms:W3CDTF">2023-07-26T03:36:00Z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b92e6e00124f49ba6aabfb5167c6ef6fa45452894e5bc4f850b7200e380d47cc</vt:lpwstr>
  </property>
</Properties>
</file>